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2BE" w:rsidRPr="0046107E" w:rsidRDefault="001412BE" w:rsidP="001412BE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46107E">
        <w:rPr>
          <w:b/>
          <w:sz w:val="22"/>
          <w:szCs w:val="22"/>
          <w:lang w:val="ru-RU"/>
        </w:rPr>
        <w:t>Приложение №2</w:t>
      </w:r>
    </w:p>
    <w:p w:rsidR="001412BE" w:rsidRPr="0046107E" w:rsidRDefault="00E87258" w:rsidP="007F66A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46107E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46107E">
        <w:rPr>
          <w:b/>
          <w:sz w:val="22"/>
          <w:szCs w:val="22"/>
          <w:lang w:val="ru-RU"/>
        </w:rPr>
        <w:t>от</w:t>
      </w:r>
      <w:proofErr w:type="gramEnd"/>
      <w:r w:rsidRPr="0046107E">
        <w:rPr>
          <w:b/>
          <w:sz w:val="22"/>
          <w:szCs w:val="22"/>
          <w:lang w:val="ru-RU"/>
        </w:rPr>
        <w:t xml:space="preserve"> _________</w:t>
      </w:r>
      <w:r w:rsidR="00FB63EF" w:rsidRPr="0046107E">
        <w:rPr>
          <w:b/>
          <w:sz w:val="22"/>
          <w:szCs w:val="22"/>
          <w:lang w:val="ru-RU"/>
        </w:rPr>
        <w:t xml:space="preserve"> №</w:t>
      </w:r>
      <w:r w:rsidRPr="0046107E">
        <w:rPr>
          <w:b/>
          <w:sz w:val="22"/>
          <w:szCs w:val="22"/>
          <w:lang w:val="ru-RU"/>
        </w:rPr>
        <w:t xml:space="preserve"> __________</w:t>
      </w:r>
    </w:p>
    <w:p w:rsidR="007F66A1" w:rsidRPr="00C4362A" w:rsidRDefault="007F66A1" w:rsidP="007F66A1">
      <w:pPr>
        <w:pStyle w:val="a8"/>
        <w:tabs>
          <w:tab w:val="num" w:pos="1245"/>
        </w:tabs>
        <w:spacing w:after="0"/>
        <w:jc w:val="center"/>
        <w:rPr>
          <w:b/>
          <w:lang w:val="ru-RU"/>
        </w:rPr>
      </w:pPr>
    </w:p>
    <w:p w:rsidR="001412BE" w:rsidRPr="00C4362A" w:rsidRDefault="001412BE" w:rsidP="007F66A1">
      <w:pPr>
        <w:pStyle w:val="a8"/>
        <w:tabs>
          <w:tab w:val="num" w:pos="1245"/>
        </w:tabs>
        <w:spacing w:after="0"/>
        <w:jc w:val="center"/>
        <w:rPr>
          <w:b/>
          <w:lang w:val="ru-RU"/>
        </w:rPr>
      </w:pPr>
      <w:r w:rsidRPr="00C4362A">
        <w:rPr>
          <w:b/>
          <w:lang w:val="ru-RU"/>
        </w:rPr>
        <w:t>РАСЧЕТ СТОИМОСТИ УСЛУГ</w:t>
      </w:r>
    </w:p>
    <w:p w:rsidR="007F66A1" w:rsidRPr="00C4362A" w:rsidRDefault="00103A9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Pr="00C436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кондиционеров</w:t>
      </w:r>
    </w:p>
    <w:p w:rsidR="00103A91" w:rsidRPr="00C4362A" w:rsidRDefault="00103A9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ООО «Медсервис»</w:t>
      </w:r>
    </w:p>
    <w:p w:rsidR="007F66A1" w:rsidRDefault="007F66A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709"/>
        <w:gridCol w:w="1985"/>
        <w:gridCol w:w="992"/>
        <w:gridCol w:w="992"/>
        <w:gridCol w:w="992"/>
        <w:gridCol w:w="1417"/>
      </w:tblGrid>
      <w:tr w:rsidR="00B3593E" w:rsidRPr="00B3593E" w:rsidTr="00B3593E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 без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НДС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18%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  <w:r w:rsidR="00C0143D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bookmarkStart w:id="0" w:name="_GoBack"/>
            <w:bookmarkEnd w:id="0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 с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с </w:t>
            </w: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НДС, руб.</w:t>
            </w: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817071" w:rsidRDefault="00B3593E" w:rsidP="002B5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7F66A1" w:rsidRDefault="00B3593E" w:rsidP="002B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EMD 1800 RC  ELECTRA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EMD 1400 RC  ELECTRA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DAIKIN RYN50L Nord-40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отд.-5шт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КТ-2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врача-эпидемиолога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Delonghi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РЗиС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кассетного типа GKH18K3BI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водолечебница)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коридор)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Gree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GWHN09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</w:t>
            </w:r>
            <w:r w:rsidRPr="00B3593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каб.№164)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KFR50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ст.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/с)  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Поликлиника-3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GWHN07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spellStart"/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сна)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Поликлиника-8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GWH18NB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аборатория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GWH12NB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(гистолог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аборатория) Комната переговоров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GWH09NA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Стоматологическое отд.-2шт.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отд.-3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 отд.-3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отд.№ 1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отд.№ 1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 Кабинет начальника РЭУ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GWH09MA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GWH07NA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 Гинекологическое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аборатория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GWH024NA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GWH024NA с зимним комплектом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GWH07MA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GWCN12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маркетинга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GWCN07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AWHZ 14 LBC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Диагностическое отд.-2 </w:t>
            </w:r>
            <w:proofErr w:type="spellStart"/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Поликлиника-4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отд.-3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отд.-11шт.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ОВЛиР-7 шт.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Травматологическое отд.-9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Поликлиника-23 шт.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ОВЛиР-5 шт.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отд.-12 шт.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отд.-7шт.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ОВЛиР-5 шт.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Травматологическое отд.-6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ASH9U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ОВЛиР-2 шт.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AOHG14LBL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AOG54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ОВЛиР-4 шт. 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отд.-4шт.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AO54U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AJGA54LCLR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Травматологическое отд.-4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Поликлиника-3 шт.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 отд.-8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отд.-9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AUG18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отд.-2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Аптека розничная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ASG18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ОТИС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AOHG45LAT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отд.-5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AJYA54LCLR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AJGA90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AJGA54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 отд.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AU9UFAAR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AU12UFAAR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(внутренние блоки)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отд.-11 шт. 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-10 шт.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отд.-10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отд.-4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Аптека розничная (материал)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ASH7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Поликлиника-8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 CS-E15MKD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Pegasus.DXAU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10.Z1.S0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ОТИС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Pegasus.DXAO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5.Z1.S0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Сплит-система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AWYZ14LB/AOYZ14LB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отд.-4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Fujitsu General ARG36U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Сплит-кондиционер MITSUBISHI ELECTRIC PCA-RP71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Сплит-система AUHG12L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Vectra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TOSHIBA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Mitsubishi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McQuay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M5WM10JR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реанимации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LG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Chigo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отд.№2-3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специалиста по мед.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MDOF-12HFN1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(регистратура)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 №1 (ка-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бинет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зав. </w:t>
            </w:r>
            <w:proofErr w:type="spellStart"/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</w:t>
            </w:r>
            <w:proofErr w:type="spellEnd"/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(материал.)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(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экономистов)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(№105,232)-2 шт.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Травматологический  пункт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 №312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Терапевтическое отд.№1 Приемное отд. (процедурная)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 (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/с)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 (начал.)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аборатория</w:t>
            </w:r>
          </w:p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(регистратура)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Наружный блок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AО54U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блок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AU9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блок </w:t>
            </w: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AU12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Сплит-система 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настенного типа ASHG07L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93E" w:rsidRPr="00B3593E" w:rsidTr="00B3593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Сплит-система настенного типа AUHG12L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B35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расширение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3E" w:rsidRPr="00B3593E" w:rsidRDefault="00B3593E" w:rsidP="00B3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66A1" w:rsidRPr="00C4362A" w:rsidRDefault="007F66A1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BE" w:rsidRPr="00C4362A" w:rsidRDefault="001412BE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7F66A1" w:rsidRPr="00C4362A" w:rsidRDefault="007F66A1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1412BE" w:rsidRPr="00C4362A" w:rsidTr="005B1792">
        <w:trPr>
          <w:trHeight w:val="420"/>
        </w:trPr>
        <w:tc>
          <w:tcPr>
            <w:tcW w:w="5104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1412BE" w:rsidRPr="00C4362A" w:rsidTr="005B1792">
        <w:trPr>
          <w:trHeight w:val="1125"/>
        </w:trPr>
        <w:tc>
          <w:tcPr>
            <w:tcW w:w="5104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1412BE" w:rsidRPr="00C4362A" w:rsidRDefault="007F66A1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7F66A1" w:rsidRPr="00C4362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F16C5" w:rsidRPr="008447CB" w:rsidRDefault="00BF16C5" w:rsidP="001412BE">
      <w:pPr>
        <w:pStyle w:val="7"/>
        <w:spacing w:before="96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6C5" w:rsidRPr="008447CB" w:rsidSect="001412BE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17"/>
  </w:num>
  <w:num w:numId="14">
    <w:abstractNumId w:val="19"/>
  </w:num>
  <w:num w:numId="15">
    <w:abstractNumId w:val="5"/>
  </w:num>
  <w:num w:numId="16">
    <w:abstractNumId w:val="20"/>
  </w:num>
  <w:num w:numId="17">
    <w:abstractNumId w:val="11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231D1"/>
    <w:rsid w:val="0003407C"/>
    <w:rsid w:val="00034A26"/>
    <w:rsid w:val="00055B35"/>
    <w:rsid w:val="0009543F"/>
    <w:rsid w:val="000C5790"/>
    <w:rsid w:val="000D57C9"/>
    <w:rsid w:val="000E2E2D"/>
    <w:rsid w:val="00103A91"/>
    <w:rsid w:val="00117B53"/>
    <w:rsid w:val="001407DE"/>
    <w:rsid w:val="00140DC2"/>
    <w:rsid w:val="001412BE"/>
    <w:rsid w:val="00141F8B"/>
    <w:rsid w:val="00150183"/>
    <w:rsid w:val="0017577B"/>
    <w:rsid w:val="001843F1"/>
    <w:rsid w:val="0019476B"/>
    <w:rsid w:val="001B0844"/>
    <w:rsid w:val="001B462F"/>
    <w:rsid w:val="001C1AAD"/>
    <w:rsid w:val="001E76E4"/>
    <w:rsid w:val="001F3033"/>
    <w:rsid w:val="001F426B"/>
    <w:rsid w:val="002551E6"/>
    <w:rsid w:val="002564AE"/>
    <w:rsid w:val="00276034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6107E"/>
    <w:rsid w:val="004801A7"/>
    <w:rsid w:val="004869A9"/>
    <w:rsid w:val="00493DCC"/>
    <w:rsid w:val="004D067E"/>
    <w:rsid w:val="00503D6A"/>
    <w:rsid w:val="00530197"/>
    <w:rsid w:val="0053265C"/>
    <w:rsid w:val="00542836"/>
    <w:rsid w:val="00551AB2"/>
    <w:rsid w:val="0055582F"/>
    <w:rsid w:val="005B1792"/>
    <w:rsid w:val="005E55B3"/>
    <w:rsid w:val="005E6E79"/>
    <w:rsid w:val="006046D6"/>
    <w:rsid w:val="00651E64"/>
    <w:rsid w:val="00664CDC"/>
    <w:rsid w:val="00667AC8"/>
    <w:rsid w:val="006E3A7A"/>
    <w:rsid w:val="0072348A"/>
    <w:rsid w:val="00742404"/>
    <w:rsid w:val="00761A5C"/>
    <w:rsid w:val="00762E32"/>
    <w:rsid w:val="007C3F33"/>
    <w:rsid w:val="007F66A1"/>
    <w:rsid w:val="00817083"/>
    <w:rsid w:val="00817D3C"/>
    <w:rsid w:val="00835F98"/>
    <w:rsid w:val="008447CB"/>
    <w:rsid w:val="00866803"/>
    <w:rsid w:val="0088533C"/>
    <w:rsid w:val="008B0989"/>
    <w:rsid w:val="008C3216"/>
    <w:rsid w:val="008E2DAC"/>
    <w:rsid w:val="009F39D1"/>
    <w:rsid w:val="00A02614"/>
    <w:rsid w:val="00A37850"/>
    <w:rsid w:val="00A44C22"/>
    <w:rsid w:val="00A55622"/>
    <w:rsid w:val="00A62375"/>
    <w:rsid w:val="00A727F1"/>
    <w:rsid w:val="00AA0651"/>
    <w:rsid w:val="00AE0B3A"/>
    <w:rsid w:val="00AE5FAE"/>
    <w:rsid w:val="00AE6A78"/>
    <w:rsid w:val="00AF4572"/>
    <w:rsid w:val="00AF5D39"/>
    <w:rsid w:val="00B25CCC"/>
    <w:rsid w:val="00B3593E"/>
    <w:rsid w:val="00B413BC"/>
    <w:rsid w:val="00B5108F"/>
    <w:rsid w:val="00BA0188"/>
    <w:rsid w:val="00BA30EF"/>
    <w:rsid w:val="00BC5BD8"/>
    <w:rsid w:val="00BD7238"/>
    <w:rsid w:val="00BE26A7"/>
    <w:rsid w:val="00BF16C5"/>
    <w:rsid w:val="00BF3FE0"/>
    <w:rsid w:val="00BF404D"/>
    <w:rsid w:val="00C0143D"/>
    <w:rsid w:val="00C11731"/>
    <w:rsid w:val="00C35ED5"/>
    <w:rsid w:val="00C4362A"/>
    <w:rsid w:val="00C55841"/>
    <w:rsid w:val="00C96192"/>
    <w:rsid w:val="00CE3ADC"/>
    <w:rsid w:val="00CF0C0B"/>
    <w:rsid w:val="00D0302F"/>
    <w:rsid w:val="00D2356D"/>
    <w:rsid w:val="00D3742D"/>
    <w:rsid w:val="00D420B3"/>
    <w:rsid w:val="00D53CA9"/>
    <w:rsid w:val="00D660C5"/>
    <w:rsid w:val="00DC1B15"/>
    <w:rsid w:val="00DE45EB"/>
    <w:rsid w:val="00DF1C38"/>
    <w:rsid w:val="00E443EC"/>
    <w:rsid w:val="00E87258"/>
    <w:rsid w:val="00EA55E7"/>
    <w:rsid w:val="00EC4D36"/>
    <w:rsid w:val="00EE014D"/>
    <w:rsid w:val="00EE5363"/>
    <w:rsid w:val="00F01814"/>
    <w:rsid w:val="00F047AA"/>
    <w:rsid w:val="00F238E1"/>
    <w:rsid w:val="00F47081"/>
    <w:rsid w:val="00F67B67"/>
    <w:rsid w:val="00F966E2"/>
    <w:rsid w:val="00FB63EF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5B10E-C790-4C4B-B1E5-212E2A0E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Загитова Резеда Марсовна</cp:lastModifiedBy>
  <cp:revision>47</cp:revision>
  <cp:lastPrinted>2013-11-20T08:57:00Z</cp:lastPrinted>
  <dcterms:created xsi:type="dcterms:W3CDTF">2013-12-01T10:22:00Z</dcterms:created>
  <dcterms:modified xsi:type="dcterms:W3CDTF">2016-12-02T09:32:00Z</dcterms:modified>
</cp:coreProperties>
</file>